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1EE32" w14:textId="77777777" w:rsidR="006F073E" w:rsidRPr="00AC1A3F" w:rsidRDefault="00B358E6" w:rsidP="001215A5">
      <w:pPr>
        <w:spacing w:after="0"/>
        <w:rPr>
          <w:rFonts w:ascii="Times New Roman" w:hAnsi="Times New Roman" w:cs="Times New Roman"/>
          <w:b/>
          <w:spacing w:val="-20"/>
          <w:sz w:val="20"/>
          <w:szCs w:val="20"/>
        </w:rPr>
      </w:pPr>
      <w:bookmarkStart w:id="0" w:name="_Hlk62221679"/>
      <w:r>
        <w:rPr>
          <w:rFonts w:ascii="Times New Roman" w:hAnsi="Times New Roman" w:cs="Times New Roman"/>
          <w:b/>
          <w:spacing w:val="-20"/>
          <w:sz w:val="20"/>
          <w:szCs w:val="20"/>
        </w:rPr>
        <w:t xml:space="preserve">                   </w:t>
      </w:r>
      <w:r w:rsidR="001215A5">
        <w:rPr>
          <w:rFonts w:ascii="Times New Roman" w:hAnsi="Times New Roman" w:cs="Times New Roman"/>
          <w:b/>
          <w:spacing w:val="-20"/>
          <w:sz w:val="20"/>
          <w:szCs w:val="20"/>
        </w:rPr>
        <w:t xml:space="preserve">    </w:t>
      </w:r>
      <w:r w:rsidR="00586F38" w:rsidRPr="00AC1A3F">
        <w:rPr>
          <w:rFonts w:ascii="Times New Roman" w:hAnsi="Times New Roman" w:cs="Times New Roman"/>
          <w:b/>
          <w:spacing w:val="-20"/>
          <w:sz w:val="20"/>
          <w:szCs w:val="20"/>
        </w:rPr>
        <w:t>Администрация Логовского сельского поселения</w:t>
      </w:r>
      <w:r w:rsidR="0082284E" w:rsidRPr="00AC1A3F">
        <w:rPr>
          <w:rFonts w:ascii="Times New Roman" w:hAnsi="Times New Roman" w:cs="Times New Roman"/>
          <w:b/>
          <w:spacing w:val="-20"/>
          <w:sz w:val="20"/>
          <w:szCs w:val="20"/>
        </w:rPr>
        <w:t xml:space="preserve"> Калачевского  муниципального  района Волгоградской области </w:t>
      </w:r>
    </w:p>
    <w:p w14:paraId="076BF548" w14:textId="77777777" w:rsidR="00CB3269" w:rsidRDefault="00AC1A3F" w:rsidP="00AC1A3F">
      <w:pPr>
        <w:spacing w:after="0"/>
        <w:rPr>
          <w:rFonts w:ascii="Times New Roman" w:hAnsi="Times New Roman" w:cs="Times New Roman"/>
          <w:spacing w:val="-20"/>
          <w:sz w:val="20"/>
          <w:szCs w:val="20"/>
        </w:rPr>
      </w:pPr>
      <w:r w:rsidRPr="00AC1A3F">
        <w:rPr>
          <w:rFonts w:ascii="Times New Roman" w:hAnsi="Times New Roman" w:cs="Times New Roman"/>
          <w:spacing w:val="-20"/>
          <w:sz w:val="20"/>
          <w:szCs w:val="20"/>
        </w:rPr>
        <w:t xml:space="preserve">                    </w:t>
      </w:r>
    </w:p>
    <w:p w14:paraId="0B3BA82B" w14:textId="332484B0" w:rsidR="00700038" w:rsidRPr="00CB3269" w:rsidRDefault="00AC1A3F" w:rsidP="00AC1A3F">
      <w:pPr>
        <w:spacing w:after="0"/>
        <w:rPr>
          <w:rFonts w:ascii="Times New Roman" w:hAnsi="Times New Roman" w:cs="Times New Roman"/>
          <w:spacing w:val="-20"/>
          <w:sz w:val="18"/>
          <w:szCs w:val="18"/>
        </w:rPr>
      </w:pPr>
      <w:r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    </w:t>
      </w:r>
      <w:r w:rsidR="00586F38" w:rsidRPr="00CB3269">
        <w:rPr>
          <w:rFonts w:ascii="Times New Roman" w:hAnsi="Times New Roman" w:cs="Times New Roman"/>
          <w:spacing w:val="-20"/>
          <w:sz w:val="18"/>
          <w:szCs w:val="18"/>
        </w:rPr>
        <w:t>На</w:t>
      </w:r>
      <w:r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  </w:t>
      </w:r>
      <w:r w:rsidR="00586F38"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 основании </w:t>
      </w:r>
      <w:r w:rsidR="001215A5"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 </w:t>
      </w:r>
      <w:r w:rsidR="00586F38" w:rsidRPr="00CB3269">
        <w:rPr>
          <w:rFonts w:ascii="Times New Roman" w:hAnsi="Times New Roman" w:cs="Times New Roman"/>
          <w:spacing w:val="-20"/>
          <w:sz w:val="18"/>
          <w:szCs w:val="18"/>
        </w:rPr>
        <w:t>п</w:t>
      </w:r>
      <w:r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 </w:t>
      </w:r>
      <w:r w:rsidR="00586F38" w:rsidRPr="00CB3269">
        <w:rPr>
          <w:rFonts w:ascii="Times New Roman" w:hAnsi="Times New Roman" w:cs="Times New Roman"/>
          <w:spacing w:val="-20"/>
          <w:sz w:val="18"/>
          <w:szCs w:val="18"/>
        </w:rPr>
        <w:t>.6</w:t>
      </w:r>
      <w:r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 </w:t>
      </w:r>
      <w:r w:rsidR="00586F38"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 ст.52 </w:t>
      </w:r>
      <w:r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 </w:t>
      </w:r>
      <w:r w:rsidR="00586F38" w:rsidRPr="00CB3269">
        <w:rPr>
          <w:rFonts w:ascii="Times New Roman" w:hAnsi="Times New Roman" w:cs="Times New Roman"/>
          <w:spacing w:val="-20"/>
          <w:sz w:val="18"/>
          <w:szCs w:val="18"/>
        </w:rPr>
        <w:t>Федерального закона от</w:t>
      </w:r>
      <w:r w:rsidR="001215A5"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 </w:t>
      </w:r>
      <w:r w:rsidR="00586F38"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 06.10.2003г.</w:t>
      </w:r>
      <w:r w:rsidR="001215A5"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 </w:t>
      </w:r>
      <w:r w:rsidR="00586F38" w:rsidRPr="00CB3269">
        <w:rPr>
          <w:rFonts w:ascii="Times New Roman" w:hAnsi="Times New Roman" w:cs="Times New Roman"/>
          <w:spacing w:val="-20"/>
          <w:sz w:val="18"/>
          <w:szCs w:val="18"/>
        </w:rPr>
        <w:t>№131-ФЗ</w:t>
      </w:r>
      <w:r w:rsidR="00CB3269">
        <w:rPr>
          <w:rFonts w:ascii="Times New Roman" w:hAnsi="Times New Roman" w:cs="Times New Roman"/>
          <w:spacing w:val="-20"/>
          <w:sz w:val="18"/>
          <w:szCs w:val="18"/>
        </w:rPr>
        <w:t xml:space="preserve"> </w:t>
      </w:r>
      <w:r w:rsidR="00586F38" w:rsidRPr="00CB3269">
        <w:rPr>
          <w:rFonts w:ascii="Times New Roman" w:hAnsi="Times New Roman" w:cs="Times New Roman"/>
          <w:spacing w:val="-20"/>
          <w:sz w:val="18"/>
          <w:szCs w:val="18"/>
        </w:rPr>
        <w:t>,</w:t>
      </w:r>
      <w:r w:rsidR="001215A5"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 </w:t>
      </w:r>
      <w:r w:rsidR="00586F38"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Устава Логовского сельского </w:t>
      </w:r>
      <w:r w:rsidR="006F073E"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 </w:t>
      </w:r>
      <w:r w:rsidR="00586F38"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поселения </w:t>
      </w:r>
      <w:r w:rsidR="006F073E"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 </w:t>
      </w:r>
      <w:r w:rsidR="00586F38"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сообщает об </w:t>
      </w:r>
      <w:r w:rsidR="001215A5"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 </w:t>
      </w:r>
      <w:r w:rsidR="00586F38"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исполнении </w:t>
      </w:r>
      <w:r w:rsidR="006F073E"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 </w:t>
      </w:r>
      <w:r w:rsidR="006B665F" w:rsidRPr="00CB3269">
        <w:rPr>
          <w:rFonts w:ascii="Times New Roman" w:hAnsi="Times New Roman" w:cs="Times New Roman"/>
          <w:spacing w:val="-20"/>
          <w:sz w:val="18"/>
          <w:szCs w:val="18"/>
        </w:rPr>
        <w:t>бюджет</w:t>
      </w:r>
      <w:r w:rsidR="00CB3269"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а </w:t>
      </w:r>
      <w:r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 </w:t>
      </w:r>
      <w:r w:rsidR="006B665F"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за </w:t>
      </w:r>
      <w:r w:rsidR="00126ABF"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 </w:t>
      </w:r>
      <w:r w:rsidR="00741608">
        <w:rPr>
          <w:rFonts w:ascii="Times New Roman" w:hAnsi="Times New Roman" w:cs="Times New Roman"/>
          <w:spacing w:val="-20"/>
          <w:sz w:val="18"/>
          <w:szCs w:val="18"/>
        </w:rPr>
        <w:t>202</w:t>
      </w:r>
      <w:r w:rsidR="00325D1F">
        <w:rPr>
          <w:rFonts w:ascii="Times New Roman" w:hAnsi="Times New Roman" w:cs="Times New Roman"/>
          <w:spacing w:val="-20"/>
          <w:sz w:val="18"/>
          <w:szCs w:val="18"/>
        </w:rPr>
        <w:t>4</w:t>
      </w:r>
      <w:r w:rsidR="004F42D2"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 </w:t>
      </w:r>
      <w:r w:rsidR="00ED7E9A"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 </w:t>
      </w:r>
      <w:r w:rsidR="0082284E" w:rsidRPr="00CB3269">
        <w:rPr>
          <w:rFonts w:ascii="Times New Roman" w:hAnsi="Times New Roman" w:cs="Times New Roman"/>
          <w:spacing w:val="-20"/>
          <w:sz w:val="18"/>
          <w:szCs w:val="18"/>
        </w:rPr>
        <w:t>г.</w:t>
      </w:r>
    </w:p>
    <w:tbl>
      <w:tblPr>
        <w:tblStyle w:val="a3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2044"/>
        <w:gridCol w:w="2074"/>
        <w:gridCol w:w="1529"/>
        <w:gridCol w:w="1801"/>
        <w:gridCol w:w="1896"/>
      </w:tblGrid>
      <w:tr w:rsidR="0082284E" w:rsidRPr="00CB3269" w14:paraId="1C91D33A" w14:textId="77777777" w:rsidTr="001215A5">
        <w:tc>
          <w:tcPr>
            <w:tcW w:w="7621" w:type="dxa"/>
            <w:gridSpan w:val="4"/>
          </w:tcPr>
          <w:p w14:paraId="0AAF2F59" w14:textId="08EB4F29" w:rsidR="0082284E" w:rsidRPr="00CB3269" w:rsidRDefault="0082284E" w:rsidP="00700038">
            <w:pPr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 xml:space="preserve">                                                              Сведения  об  исполнении  бюджета </w:t>
            </w:r>
            <w:r w:rsidR="006B665F"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 xml:space="preserve"> </w:t>
            </w:r>
            <w:r w:rsidR="00126ABF"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по  состоянию  на  01.</w:t>
            </w:r>
            <w:r w:rsidR="00D62F44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0</w:t>
            </w:r>
            <w:r w:rsidR="00741608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1</w:t>
            </w:r>
            <w:r w:rsidR="00444EFD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.</w:t>
            </w:r>
            <w:r w:rsidR="006E127C"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20</w:t>
            </w:r>
            <w:r w:rsidR="0089144A"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2</w:t>
            </w:r>
            <w:r w:rsidR="00325D1F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5</w:t>
            </w:r>
            <w:r w:rsidR="008A4ECC"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г.</w:t>
            </w:r>
          </w:p>
        </w:tc>
        <w:tc>
          <w:tcPr>
            <w:tcW w:w="1950" w:type="dxa"/>
            <w:vMerge w:val="restart"/>
          </w:tcPr>
          <w:p w14:paraId="7DB825DF" w14:textId="77777777" w:rsidR="0082284E" w:rsidRPr="00CB3269" w:rsidRDefault="0082284E" w:rsidP="00700038">
            <w:pPr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 xml:space="preserve">                               %</w:t>
            </w:r>
          </w:p>
        </w:tc>
      </w:tr>
      <w:tr w:rsidR="0082284E" w:rsidRPr="00CB3269" w14:paraId="554A9486" w14:textId="77777777" w:rsidTr="001215A5">
        <w:tc>
          <w:tcPr>
            <w:tcW w:w="4219" w:type="dxa"/>
            <w:gridSpan w:val="2"/>
          </w:tcPr>
          <w:p w14:paraId="21610B40" w14:textId="6111BEB8" w:rsidR="0082284E" w:rsidRPr="00CB3269" w:rsidRDefault="0089144A" w:rsidP="00741608">
            <w:pPr>
              <w:jc w:val="center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Утверждено  202</w:t>
            </w:r>
            <w:r w:rsidR="00325D1F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4</w:t>
            </w:r>
            <w:r w:rsidR="0082284E"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г.</w:t>
            </w:r>
            <w:r w:rsidR="00BC41A9"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 xml:space="preserve"> </w:t>
            </w:r>
            <w:r w:rsidR="0082284E"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(тыс.руб)</w:t>
            </w:r>
          </w:p>
        </w:tc>
        <w:tc>
          <w:tcPr>
            <w:tcW w:w="3402" w:type="dxa"/>
            <w:gridSpan w:val="2"/>
          </w:tcPr>
          <w:p w14:paraId="22F94C0D" w14:textId="0B37D392" w:rsidR="0082284E" w:rsidRPr="00CB3269" w:rsidRDefault="0089352F" w:rsidP="00741608">
            <w:pPr>
              <w:jc w:val="center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 xml:space="preserve">Исполнено </w:t>
            </w:r>
            <w:r w:rsidR="0089144A"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 xml:space="preserve"> 202</w:t>
            </w:r>
            <w:r w:rsidR="00325D1F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4</w:t>
            </w:r>
            <w:r w:rsidR="0082284E"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г. (тыс.руб)</w:t>
            </w:r>
          </w:p>
        </w:tc>
        <w:tc>
          <w:tcPr>
            <w:tcW w:w="1950" w:type="dxa"/>
            <w:vMerge/>
          </w:tcPr>
          <w:p w14:paraId="50E7523B" w14:textId="77777777" w:rsidR="0082284E" w:rsidRPr="00CB3269" w:rsidRDefault="0082284E" w:rsidP="00741608">
            <w:pPr>
              <w:jc w:val="center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</w:p>
        </w:tc>
      </w:tr>
      <w:tr w:rsidR="0082284E" w:rsidRPr="00CB3269" w14:paraId="5DF0E622" w14:textId="77777777" w:rsidTr="001215A5">
        <w:tc>
          <w:tcPr>
            <w:tcW w:w="2093" w:type="dxa"/>
            <w:tcBorders>
              <w:right w:val="single" w:sz="4" w:space="0" w:color="auto"/>
            </w:tcBorders>
          </w:tcPr>
          <w:p w14:paraId="2930B285" w14:textId="2F72B826" w:rsidR="0082284E" w:rsidRPr="00CB3269" w:rsidRDefault="0082284E" w:rsidP="00741608">
            <w:pPr>
              <w:jc w:val="center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Доходы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C3D69FD" w14:textId="14915AAC" w:rsidR="0082284E" w:rsidRPr="00CC3DA7" w:rsidRDefault="006F264D" w:rsidP="00741608">
            <w:pPr>
              <w:jc w:val="center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20502,6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6B17E84C" w14:textId="5F0F648B" w:rsidR="0082284E" w:rsidRPr="00CB3269" w:rsidRDefault="0082284E" w:rsidP="00741608">
            <w:pPr>
              <w:jc w:val="center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Доходы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0F37A033" w14:textId="0EDE2CDE" w:rsidR="0082284E" w:rsidRPr="00CB3269" w:rsidRDefault="006F264D" w:rsidP="00741608">
            <w:pPr>
              <w:jc w:val="center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18421,1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64099047" w14:textId="4E89E698" w:rsidR="0082284E" w:rsidRPr="00CB3269" w:rsidRDefault="006F264D" w:rsidP="00741608">
            <w:pPr>
              <w:jc w:val="center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89,8</w:t>
            </w:r>
          </w:p>
        </w:tc>
      </w:tr>
      <w:tr w:rsidR="0082284E" w:rsidRPr="00CB3269" w14:paraId="24162F93" w14:textId="77777777" w:rsidTr="001215A5">
        <w:tc>
          <w:tcPr>
            <w:tcW w:w="2093" w:type="dxa"/>
            <w:tcBorders>
              <w:right w:val="single" w:sz="4" w:space="0" w:color="auto"/>
            </w:tcBorders>
          </w:tcPr>
          <w:p w14:paraId="7DB9873B" w14:textId="11E2911E" w:rsidR="0082284E" w:rsidRPr="00CB3269" w:rsidRDefault="0082284E" w:rsidP="00741608">
            <w:pPr>
              <w:jc w:val="center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Расходы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185DD51" w14:textId="62EBFAE7" w:rsidR="0082284E" w:rsidRPr="00CB3269" w:rsidRDefault="00741608" w:rsidP="00741608">
            <w:pPr>
              <w:jc w:val="center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2</w:t>
            </w:r>
            <w:r w:rsidR="00570F7B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1751,0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14:paraId="17884212" w14:textId="3BE5D855" w:rsidR="0082284E" w:rsidRPr="00CB3269" w:rsidRDefault="0082284E" w:rsidP="00741608">
            <w:pPr>
              <w:jc w:val="center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Расходы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615B779E" w14:textId="11C3B7D2" w:rsidR="0082284E" w:rsidRPr="00CB3269" w:rsidRDefault="00570F7B" w:rsidP="00741608">
            <w:pPr>
              <w:jc w:val="center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19663,0</w:t>
            </w:r>
          </w:p>
        </w:tc>
        <w:tc>
          <w:tcPr>
            <w:tcW w:w="1950" w:type="dxa"/>
            <w:tcBorders>
              <w:left w:val="single" w:sz="4" w:space="0" w:color="auto"/>
            </w:tcBorders>
          </w:tcPr>
          <w:p w14:paraId="0D08C264" w14:textId="3A7D239C" w:rsidR="0082284E" w:rsidRPr="00CB3269" w:rsidRDefault="00741608" w:rsidP="00741608">
            <w:pPr>
              <w:jc w:val="center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 xml:space="preserve">  9</w:t>
            </w:r>
            <w:r w:rsidR="00570F7B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0,4</w:t>
            </w:r>
          </w:p>
        </w:tc>
      </w:tr>
    </w:tbl>
    <w:p w14:paraId="69A181FA" w14:textId="77777777" w:rsidR="00AC1A3F" w:rsidRPr="00CB3269" w:rsidRDefault="00AC1A3F" w:rsidP="001215A5">
      <w:pPr>
        <w:spacing w:after="0"/>
        <w:rPr>
          <w:rFonts w:ascii="Times New Roman" w:hAnsi="Times New Roman" w:cs="Times New Roman"/>
          <w:spacing w:val="-20"/>
          <w:sz w:val="18"/>
          <w:szCs w:val="18"/>
        </w:rPr>
      </w:pPr>
    </w:p>
    <w:p w14:paraId="25F4671E" w14:textId="77777777" w:rsidR="00CB3269" w:rsidRPr="00CB3269" w:rsidRDefault="00CB3269" w:rsidP="00CB3269">
      <w:pPr>
        <w:spacing w:after="0"/>
        <w:rPr>
          <w:rFonts w:ascii="Times New Roman" w:hAnsi="Times New Roman" w:cs="Times New Roman"/>
          <w:spacing w:val="-20"/>
          <w:sz w:val="18"/>
          <w:szCs w:val="18"/>
        </w:rPr>
      </w:pPr>
      <w:r w:rsidRPr="00CB3269">
        <w:rPr>
          <w:rFonts w:ascii="Times New Roman" w:hAnsi="Times New Roman" w:cs="Times New Roman"/>
          <w:spacing w:val="-20"/>
          <w:sz w:val="18"/>
          <w:szCs w:val="18"/>
        </w:rPr>
        <w:t xml:space="preserve">На основании  п.6 ст.52 Федерального закона от 06.10.2003 г. № 131-ФЗ ,Устава  Логовского сельского поселения сообщает о численности </w:t>
      </w:r>
    </w:p>
    <w:p w14:paraId="645D6441" w14:textId="2C24A64B" w:rsidR="00AC1A3F" w:rsidRPr="00CB3269" w:rsidRDefault="00CB3269" w:rsidP="00CB3269">
      <w:pPr>
        <w:spacing w:after="0"/>
        <w:rPr>
          <w:rFonts w:ascii="Times New Roman" w:hAnsi="Times New Roman" w:cs="Times New Roman"/>
          <w:spacing w:val="-20"/>
          <w:sz w:val="18"/>
          <w:szCs w:val="18"/>
        </w:rPr>
      </w:pPr>
      <w:r w:rsidRPr="00CB3269">
        <w:rPr>
          <w:rFonts w:ascii="Times New Roman" w:hAnsi="Times New Roman" w:cs="Times New Roman"/>
          <w:spacing w:val="-20"/>
          <w:sz w:val="18"/>
          <w:szCs w:val="18"/>
        </w:rPr>
        <w:t>муниципальных служащих и  их фактических  затратах::</w:t>
      </w:r>
    </w:p>
    <w:p w14:paraId="2E7C1269" w14:textId="77777777" w:rsidR="00AC1A3F" w:rsidRPr="00CB3269" w:rsidRDefault="00AC1A3F" w:rsidP="00CB3269">
      <w:pPr>
        <w:spacing w:after="0"/>
        <w:rPr>
          <w:rFonts w:ascii="Times New Roman" w:hAnsi="Times New Roman" w:cs="Times New Roman"/>
          <w:spacing w:val="-20"/>
          <w:sz w:val="18"/>
          <w:szCs w:val="18"/>
        </w:rPr>
      </w:pPr>
    </w:p>
    <w:p w14:paraId="367B79D8" w14:textId="0E52638C" w:rsidR="00AC1A3F" w:rsidRPr="00CB3269" w:rsidRDefault="00CB3269" w:rsidP="00CB3269">
      <w:pPr>
        <w:spacing w:after="0"/>
        <w:rPr>
          <w:rFonts w:ascii="Times New Roman" w:hAnsi="Times New Roman" w:cs="Times New Roman"/>
          <w:spacing w:val="-20"/>
          <w:sz w:val="18"/>
          <w:szCs w:val="18"/>
        </w:rPr>
      </w:pPr>
      <w:r>
        <w:rPr>
          <w:rFonts w:ascii="Times New Roman" w:hAnsi="Times New Roman" w:cs="Times New Roman"/>
          <w:spacing w:val="-20"/>
          <w:sz w:val="18"/>
          <w:szCs w:val="18"/>
        </w:rPr>
        <w:t>Глава  Логовского  сельского  поселения                                                            Федотов Е.А.</w:t>
      </w:r>
    </w:p>
    <w:p w14:paraId="66A446CD" w14:textId="77777777" w:rsidR="00AC1A3F" w:rsidRPr="00CB3269" w:rsidRDefault="00AC1A3F" w:rsidP="00CB3269">
      <w:pPr>
        <w:spacing w:after="0"/>
        <w:rPr>
          <w:rFonts w:ascii="Times New Roman" w:hAnsi="Times New Roman" w:cs="Times New Roman"/>
          <w:spacing w:val="-20"/>
          <w:sz w:val="18"/>
          <w:szCs w:val="18"/>
        </w:rPr>
      </w:pPr>
    </w:p>
    <w:p w14:paraId="4808C37C" w14:textId="69283996" w:rsidR="001215A5" w:rsidRPr="00CB3269" w:rsidRDefault="001215A5" w:rsidP="00CB3269">
      <w:pPr>
        <w:spacing w:after="0"/>
        <w:jc w:val="both"/>
        <w:rPr>
          <w:rFonts w:ascii="Times New Roman" w:hAnsi="Times New Roman" w:cs="Times New Roman"/>
          <w:spacing w:val="-20"/>
          <w:sz w:val="18"/>
          <w:szCs w:val="18"/>
        </w:rPr>
      </w:pPr>
    </w:p>
    <w:tbl>
      <w:tblPr>
        <w:tblStyle w:val="a3"/>
        <w:tblpPr w:leftFromText="180" w:rightFromText="180" w:vertAnchor="page" w:horzAnchor="margin" w:tblpY="3916"/>
        <w:tblW w:w="0" w:type="auto"/>
        <w:tblLook w:val="04A0" w:firstRow="1" w:lastRow="0" w:firstColumn="1" w:lastColumn="0" w:noHBand="0" w:noVBand="1"/>
      </w:tblPr>
      <w:tblGrid>
        <w:gridCol w:w="6058"/>
        <w:gridCol w:w="3286"/>
      </w:tblGrid>
      <w:tr w:rsidR="00AC1A3F" w:rsidRPr="00CB3269" w14:paraId="255276E2" w14:textId="77777777" w:rsidTr="00AC1A3F">
        <w:tc>
          <w:tcPr>
            <w:tcW w:w="6204" w:type="dxa"/>
          </w:tcPr>
          <w:p w14:paraId="38B998C2" w14:textId="77777777" w:rsidR="00AC1A3F" w:rsidRPr="00CB3269" w:rsidRDefault="00AC1A3F" w:rsidP="00CB3269">
            <w:pPr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</w:p>
        </w:tc>
        <w:tc>
          <w:tcPr>
            <w:tcW w:w="3367" w:type="dxa"/>
          </w:tcPr>
          <w:p w14:paraId="432609CB" w14:textId="6714D8D2" w:rsidR="00AC1A3F" w:rsidRPr="00CB3269" w:rsidRDefault="00AC1A3F" w:rsidP="00741608">
            <w:pPr>
              <w:jc w:val="center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20</w:t>
            </w:r>
            <w:r w:rsidRPr="00CB3269">
              <w:rPr>
                <w:rFonts w:ascii="Times New Roman" w:hAnsi="Times New Roman" w:cs="Times New Roman"/>
                <w:spacing w:val="-20"/>
                <w:sz w:val="18"/>
                <w:szCs w:val="18"/>
                <w:lang w:val="en-US"/>
              </w:rPr>
              <w:t>2</w:t>
            </w:r>
            <w:r w:rsidR="00325D1F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4</w:t>
            </w:r>
            <w:r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г</w:t>
            </w:r>
            <w:r w:rsidRPr="00CB3269">
              <w:rPr>
                <w:rFonts w:ascii="Times New Roman" w:hAnsi="Times New Roman" w:cs="Times New Roman"/>
                <w:spacing w:val="-20"/>
                <w:sz w:val="18"/>
                <w:szCs w:val="18"/>
                <w:lang w:val="en-US"/>
              </w:rPr>
              <w:t xml:space="preserve"> </w:t>
            </w:r>
            <w:r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.</w:t>
            </w:r>
          </w:p>
        </w:tc>
      </w:tr>
      <w:tr w:rsidR="00AC1A3F" w:rsidRPr="00CB3269" w14:paraId="6B4ABB33" w14:textId="77777777" w:rsidTr="00AC1A3F">
        <w:tc>
          <w:tcPr>
            <w:tcW w:w="6204" w:type="dxa"/>
          </w:tcPr>
          <w:p w14:paraId="67A7702D" w14:textId="77777777" w:rsidR="00AC1A3F" w:rsidRPr="00CB3269" w:rsidRDefault="00AC1A3F" w:rsidP="00CB3269">
            <w:pPr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Численность муниципальных служащих, чел</w:t>
            </w:r>
          </w:p>
        </w:tc>
        <w:tc>
          <w:tcPr>
            <w:tcW w:w="3367" w:type="dxa"/>
          </w:tcPr>
          <w:p w14:paraId="1D875168" w14:textId="739EA982" w:rsidR="00AC1A3F" w:rsidRPr="00CB3269" w:rsidRDefault="00CC3DA7" w:rsidP="00741608">
            <w:pPr>
              <w:jc w:val="center"/>
              <w:rPr>
                <w:rFonts w:ascii="Times New Roman" w:hAnsi="Times New Roman" w:cs="Times New Roman"/>
                <w:spacing w:val="-20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4</w:t>
            </w:r>
          </w:p>
        </w:tc>
      </w:tr>
      <w:tr w:rsidR="00AC1A3F" w:rsidRPr="00CB3269" w14:paraId="77190845" w14:textId="77777777" w:rsidTr="00AC1A3F">
        <w:tc>
          <w:tcPr>
            <w:tcW w:w="6204" w:type="dxa"/>
          </w:tcPr>
          <w:p w14:paraId="2CFC8B1D" w14:textId="4EABE7DE" w:rsidR="00AC1A3F" w:rsidRPr="00CB3269" w:rsidRDefault="00AC1A3F" w:rsidP="00CB3269">
            <w:pPr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 xml:space="preserve">Денежное </w:t>
            </w:r>
            <w:r w:rsidR="00741608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 xml:space="preserve"> </w:t>
            </w:r>
            <w:r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содержание муниципальных служащих, тыс. руб</w:t>
            </w:r>
          </w:p>
        </w:tc>
        <w:tc>
          <w:tcPr>
            <w:tcW w:w="3367" w:type="dxa"/>
          </w:tcPr>
          <w:p w14:paraId="6F71AD7A" w14:textId="6098C982" w:rsidR="00AC1A3F" w:rsidRPr="00CB3269" w:rsidRDefault="00741608" w:rsidP="00741608">
            <w:pPr>
              <w:jc w:val="center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2</w:t>
            </w:r>
            <w:r w:rsidR="00570F7B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310,1</w:t>
            </w:r>
          </w:p>
        </w:tc>
      </w:tr>
      <w:tr w:rsidR="00AC1A3F" w:rsidRPr="00CB3269" w14:paraId="3A67B28A" w14:textId="77777777" w:rsidTr="00AC1A3F">
        <w:tc>
          <w:tcPr>
            <w:tcW w:w="6204" w:type="dxa"/>
          </w:tcPr>
          <w:p w14:paraId="165F2F16" w14:textId="77777777" w:rsidR="00AC1A3F" w:rsidRPr="00CB3269" w:rsidRDefault="00AC1A3F" w:rsidP="00CB3269">
            <w:pPr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Численность работников муниципальных учреждений, чел</w:t>
            </w:r>
          </w:p>
        </w:tc>
        <w:tc>
          <w:tcPr>
            <w:tcW w:w="3367" w:type="dxa"/>
          </w:tcPr>
          <w:p w14:paraId="5C9E27BF" w14:textId="4A596754" w:rsidR="00AC1A3F" w:rsidRPr="00570F7B" w:rsidRDefault="00AC1A3F" w:rsidP="00741608">
            <w:pPr>
              <w:jc w:val="center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 w:rsidRPr="00CB3269">
              <w:rPr>
                <w:rFonts w:ascii="Times New Roman" w:hAnsi="Times New Roman" w:cs="Times New Roman"/>
                <w:spacing w:val="-20"/>
                <w:sz w:val="18"/>
                <w:szCs w:val="18"/>
                <w:lang w:val="en-US"/>
              </w:rPr>
              <w:t>1</w:t>
            </w:r>
            <w:r w:rsidR="00570F7B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2</w:t>
            </w:r>
          </w:p>
        </w:tc>
      </w:tr>
      <w:tr w:rsidR="00AC1A3F" w:rsidRPr="00CB3269" w14:paraId="7C3E9775" w14:textId="77777777" w:rsidTr="00AC1A3F">
        <w:tc>
          <w:tcPr>
            <w:tcW w:w="6204" w:type="dxa"/>
          </w:tcPr>
          <w:p w14:paraId="37391E0B" w14:textId="77777777" w:rsidR="00AC1A3F" w:rsidRPr="00CB3269" w:rsidRDefault="00AC1A3F" w:rsidP="00CB3269">
            <w:pPr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 w:rsidRPr="00CB3269"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Денежное содержание  работников муниципальных  учреждений,  тыс.руб</w:t>
            </w:r>
          </w:p>
        </w:tc>
        <w:tc>
          <w:tcPr>
            <w:tcW w:w="3367" w:type="dxa"/>
          </w:tcPr>
          <w:p w14:paraId="25425188" w14:textId="715302D9" w:rsidR="00AC1A3F" w:rsidRPr="006814C9" w:rsidRDefault="006814C9" w:rsidP="00741608">
            <w:pPr>
              <w:jc w:val="center"/>
              <w:rPr>
                <w:rFonts w:ascii="Times New Roman" w:hAnsi="Times New Roman" w:cs="Times New Roman"/>
                <w:spacing w:val="-2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-20"/>
                <w:sz w:val="18"/>
                <w:szCs w:val="18"/>
              </w:rPr>
              <w:t>4000,2</w:t>
            </w:r>
          </w:p>
        </w:tc>
      </w:tr>
      <w:bookmarkEnd w:id="0"/>
    </w:tbl>
    <w:p w14:paraId="6E698B25" w14:textId="30BB8717" w:rsidR="00AC1A3F" w:rsidRPr="00AC1A3F" w:rsidRDefault="00AC1A3F" w:rsidP="00CB3269">
      <w:pPr>
        <w:spacing w:after="0"/>
        <w:rPr>
          <w:rFonts w:ascii="Times New Roman" w:hAnsi="Times New Roman" w:cs="Times New Roman"/>
          <w:spacing w:val="-20"/>
          <w:sz w:val="20"/>
          <w:szCs w:val="20"/>
        </w:rPr>
      </w:pPr>
    </w:p>
    <w:sectPr w:rsidR="00AC1A3F" w:rsidRPr="00AC1A3F" w:rsidSect="0026335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F38"/>
    <w:rsid w:val="000660E2"/>
    <w:rsid w:val="000917AC"/>
    <w:rsid w:val="000A31E8"/>
    <w:rsid w:val="000A4F4E"/>
    <w:rsid w:val="000C7C9A"/>
    <w:rsid w:val="000E29B5"/>
    <w:rsid w:val="0012112D"/>
    <w:rsid w:val="001215A5"/>
    <w:rsid w:val="00126ABF"/>
    <w:rsid w:val="00150499"/>
    <w:rsid w:val="00155FC4"/>
    <w:rsid w:val="001909CB"/>
    <w:rsid w:val="001A23A7"/>
    <w:rsid w:val="001C15BA"/>
    <w:rsid w:val="001D69FE"/>
    <w:rsid w:val="001F0266"/>
    <w:rsid w:val="001F394B"/>
    <w:rsid w:val="00243FDC"/>
    <w:rsid w:val="00245C24"/>
    <w:rsid w:val="00263357"/>
    <w:rsid w:val="00290843"/>
    <w:rsid w:val="002A6DEE"/>
    <w:rsid w:val="00316212"/>
    <w:rsid w:val="00325D1F"/>
    <w:rsid w:val="00327489"/>
    <w:rsid w:val="00366A58"/>
    <w:rsid w:val="003A3C68"/>
    <w:rsid w:val="003B4CB3"/>
    <w:rsid w:val="003B6493"/>
    <w:rsid w:val="003C54D8"/>
    <w:rsid w:val="00432F71"/>
    <w:rsid w:val="00441D9A"/>
    <w:rsid w:val="00444EFD"/>
    <w:rsid w:val="004549B5"/>
    <w:rsid w:val="00461D76"/>
    <w:rsid w:val="004A0C48"/>
    <w:rsid w:val="004C7441"/>
    <w:rsid w:val="004F42D2"/>
    <w:rsid w:val="00526959"/>
    <w:rsid w:val="005279A9"/>
    <w:rsid w:val="0056240F"/>
    <w:rsid w:val="00570CC4"/>
    <w:rsid w:val="00570F7B"/>
    <w:rsid w:val="00586F38"/>
    <w:rsid w:val="006337FB"/>
    <w:rsid w:val="00645B21"/>
    <w:rsid w:val="00653559"/>
    <w:rsid w:val="00661DB0"/>
    <w:rsid w:val="006814C9"/>
    <w:rsid w:val="006B665F"/>
    <w:rsid w:val="006E127C"/>
    <w:rsid w:val="006F073E"/>
    <w:rsid w:val="006F264D"/>
    <w:rsid w:val="00700038"/>
    <w:rsid w:val="007320DA"/>
    <w:rsid w:val="00741608"/>
    <w:rsid w:val="00776E30"/>
    <w:rsid w:val="007A7A02"/>
    <w:rsid w:val="0082284E"/>
    <w:rsid w:val="00837689"/>
    <w:rsid w:val="0085449A"/>
    <w:rsid w:val="0089144A"/>
    <w:rsid w:val="0089352F"/>
    <w:rsid w:val="00896DC7"/>
    <w:rsid w:val="008A4ECC"/>
    <w:rsid w:val="008D2272"/>
    <w:rsid w:val="009239C1"/>
    <w:rsid w:val="009300A6"/>
    <w:rsid w:val="009530E7"/>
    <w:rsid w:val="00953A19"/>
    <w:rsid w:val="00957793"/>
    <w:rsid w:val="009C498A"/>
    <w:rsid w:val="009E4A00"/>
    <w:rsid w:val="00A001D1"/>
    <w:rsid w:val="00A02283"/>
    <w:rsid w:val="00A22D3A"/>
    <w:rsid w:val="00A41384"/>
    <w:rsid w:val="00AA38E3"/>
    <w:rsid w:val="00AA4AE3"/>
    <w:rsid w:val="00AC1A3F"/>
    <w:rsid w:val="00AC2996"/>
    <w:rsid w:val="00AD3418"/>
    <w:rsid w:val="00AE7917"/>
    <w:rsid w:val="00AF383A"/>
    <w:rsid w:val="00B21D48"/>
    <w:rsid w:val="00B358E6"/>
    <w:rsid w:val="00B4752C"/>
    <w:rsid w:val="00BA01DF"/>
    <w:rsid w:val="00BC0EB8"/>
    <w:rsid w:val="00BC41A9"/>
    <w:rsid w:val="00BF7A33"/>
    <w:rsid w:val="00C10454"/>
    <w:rsid w:val="00C30AC0"/>
    <w:rsid w:val="00C46218"/>
    <w:rsid w:val="00C80371"/>
    <w:rsid w:val="00CB3269"/>
    <w:rsid w:val="00CC3DA7"/>
    <w:rsid w:val="00D335FF"/>
    <w:rsid w:val="00D62F44"/>
    <w:rsid w:val="00DF6323"/>
    <w:rsid w:val="00E5312C"/>
    <w:rsid w:val="00EB0EA7"/>
    <w:rsid w:val="00ED7E9A"/>
    <w:rsid w:val="00EF313C"/>
    <w:rsid w:val="00EF666E"/>
    <w:rsid w:val="00F14CA2"/>
    <w:rsid w:val="00F22260"/>
    <w:rsid w:val="00F503F3"/>
    <w:rsid w:val="00F608E2"/>
    <w:rsid w:val="00FA16B8"/>
    <w:rsid w:val="00FA2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5BB5D"/>
  <w15:docId w15:val="{E237D2EC-F1A3-4755-B8F9-036F52F55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4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6F3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31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F31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Cvetlana</dc:creator>
  <cp:keywords/>
  <dc:description/>
  <cp:lastModifiedBy>Admin</cp:lastModifiedBy>
  <cp:revision>8</cp:revision>
  <cp:lastPrinted>2022-02-09T11:41:00Z</cp:lastPrinted>
  <dcterms:created xsi:type="dcterms:W3CDTF">2025-02-14T05:46:00Z</dcterms:created>
  <dcterms:modified xsi:type="dcterms:W3CDTF">2025-02-14T06:03:00Z</dcterms:modified>
</cp:coreProperties>
</file>